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04CDE" w14:textId="77777777" w:rsidR="00247DFB" w:rsidRDefault="00247DFB" w:rsidP="00247DFB">
      <w:pPr>
        <w:pStyle w:val="EinfAbs"/>
        <w:tabs>
          <w:tab w:val="left" w:pos="410"/>
        </w:tabs>
        <w:rPr>
          <w:rFonts w:ascii="Verdana" w:eastAsia="Times New Roman" w:hAnsi="Verdana" w:cs="Times New Roman"/>
          <w:bCs/>
          <w:sz w:val="22"/>
          <w:szCs w:val="22"/>
          <w:lang w:eastAsia="de-DE"/>
        </w:rPr>
      </w:pPr>
    </w:p>
    <w:p w14:paraId="4F2193D3" w14:textId="7D7CD70C" w:rsidR="00247DFB" w:rsidRPr="00503277" w:rsidRDefault="00247DFB" w:rsidP="00247DFB">
      <w:pPr>
        <w:pStyle w:val="EinfAbs"/>
        <w:tabs>
          <w:tab w:val="left" w:pos="410"/>
        </w:tabs>
        <w:rPr>
          <w:rFonts w:ascii="Arial Narrow" w:hAnsi="Arial Narrow" w:cs="Interstate-LightCondensed"/>
          <w:color w:val="3F3F3F"/>
          <w:sz w:val="18"/>
          <w:szCs w:val="18"/>
        </w:rPr>
      </w:pPr>
      <w:r w:rsidRPr="00503277">
        <w:rPr>
          <w:rFonts w:ascii="Arial Narrow" w:hAnsi="Arial Narrow" w:cs="Interstate-LightCondensed"/>
          <w:noProof/>
          <w:color w:val="3F3F3F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87737" wp14:editId="3B23014D">
                <wp:simplePos x="0" y="0"/>
                <wp:positionH relativeFrom="page">
                  <wp:posOffset>5400675</wp:posOffset>
                </wp:positionH>
                <wp:positionV relativeFrom="page">
                  <wp:posOffset>9811385</wp:posOffset>
                </wp:positionV>
                <wp:extent cx="1828800" cy="45720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57309" w14:textId="3EA8C8CD" w:rsidR="00EC47B2" w:rsidRPr="00EC47B2" w:rsidRDefault="00247DFB">
                            <w:pPr>
                              <w:rPr>
                                <w:color w:val="FFC000"/>
                              </w:rPr>
                            </w:pPr>
                            <w:r w:rsidRPr="00EC47B2">
                              <w:rPr>
                                <w:rFonts w:ascii="Arial Narrow" w:hAnsi="Arial Narrow"/>
                                <w:color w:val="FFC000"/>
                                <w:sz w:val="18"/>
                                <w:szCs w:val="18"/>
                              </w:rPr>
                              <w:t xml:space="preserve">Mit Büros in Wiesbaden, </w:t>
                            </w:r>
                            <w:r w:rsidR="00EC47B2" w:rsidRPr="00EC47B2">
                              <w:rPr>
                                <w:rFonts w:ascii="Arial Narrow" w:hAnsi="Arial Narrow"/>
                                <w:color w:val="FFC000"/>
                                <w:sz w:val="18"/>
                                <w:szCs w:val="18"/>
                              </w:rPr>
                              <w:br/>
                              <w:t>Hamburg und München</w:t>
                            </w:r>
                            <w:r w:rsidRPr="00EC47B2">
                              <w:rPr>
                                <w:rFonts w:ascii="Arial Narrow" w:hAnsi="Arial Narrow"/>
                                <w:color w:val="FFC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787737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425.25pt;margin-top:772.55pt;width:2in;height:3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" filled="f" stroked="f">
                <v:textbox inset="0">
                  <w:txbxContent>
                    <w:p w14:paraId="1A057309" w14:textId="3EA8C8CD" w:rsidR="00EC47B2" w:rsidRPr="00EC47B2" w:rsidRDefault="00247DFB">
                      <w:pPr>
                        <w:rPr>
                          <w:color w:val="FFC000"/>
                        </w:rPr>
                      </w:pPr>
                      <w:r w:rsidRPr="00EC47B2">
                        <w:rPr>
                          <w:rFonts w:ascii="Arial Narrow" w:hAnsi="Arial Narrow"/>
                          <w:color w:val="FFC000"/>
                          <w:sz w:val="18"/>
                          <w:szCs w:val="18"/>
                        </w:rPr>
                        <w:t xml:space="preserve">Mit Büros in Wiesbaden, </w:t>
                      </w:r>
                      <w:r w:rsidR="00EC47B2" w:rsidRPr="00EC47B2">
                        <w:rPr>
                          <w:rFonts w:ascii="Arial Narrow" w:hAnsi="Arial Narrow"/>
                          <w:color w:val="FFC000"/>
                          <w:sz w:val="18"/>
                          <w:szCs w:val="18"/>
                        </w:rPr>
                        <w:br/>
                        <w:t>Hamburg und München</w:t>
                      </w:r>
                      <w:r w:rsidRPr="00EC47B2">
                        <w:rPr>
                          <w:rFonts w:ascii="Arial Narrow" w:hAnsi="Arial Narrow"/>
                          <w:color w:val="FFC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3277">
        <w:rPr>
          <w:rFonts w:ascii="Arial Narrow" w:hAnsi="Arial Narrow" w:cs="Interstate-LightCondensed"/>
          <w:color w:val="3F3F3F"/>
        </w:rPr>
        <w:t xml:space="preserve">Organisation </w:t>
      </w:r>
      <w:r w:rsidRPr="00503277">
        <w:rPr>
          <w:rFonts w:ascii="Arial Narrow" w:hAnsi="Arial Narrow" w:cs="Interstate-RegularCondensed"/>
          <w:color w:val="F5A62A"/>
        </w:rPr>
        <w:t>|</w:t>
      </w:r>
      <w:r w:rsidRPr="00503277">
        <w:rPr>
          <w:rFonts w:ascii="Arial Narrow" w:hAnsi="Arial Narrow" w:cs="Interstate-LightCondensed"/>
          <w:color w:val="3F3F3F"/>
        </w:rPr>
        <w:t xml:space="preserve"> Führung </w:t>
      </w:r>
      <w:r w:rsidRPr="00503277">
        <w:rPr>
          <w:rFonts w:ascii="Arial Narrow" w:hAnsi="Arial Narrow" w:cs="Interstate-RegularCondensed"/>
          <w:color w:val="F5A62A"/>
        </w:rPr>
        <w:t>|</w:t>
      </w:r>
      <w:r w:rsidRPr="00503277">
        <w:rPr>
          <w:rFonts w:ascii="Arial Narrow" w:hAnsi="Arial Narrow" w:cs="Interstate-LightCondensed"/>
          <w:color w:val="3F3F3F"/>
        </w:rPr>
        <w:t xml:space="preserve"> Personalmanagement </w:t>
      </w:r>
      <w:r w:rsidRPr="00503277">
        <w:rPr>
          <w:rFonts w:ascii="Arial Narrow" w:hAnsi="Arial Narrow" w:cs="Interstate-RegularCondensed"/>
          <w:color w:val="F5A62A"/>
        </w:rPr>
        <w:t>|</w:t>
      </w:r>
      <w:r w:rsidRPr="00503277">
        <w:rPr>
          <w:rFonts w:ascii="Arial Narrow" w:hAnsi="Arial Narrow" w:cs="Interstate-LightCondensed"/>
          <w:color w:val="3F3F3F"/>
        </w:rPr>
        <w:t xml:space="preserve"> Team </w:t>
      </w:r>
      <w:r w:rsidRPr="00503277">
        <w:rPr>
          <w:rFonts w:ascii="Arial Narrow" w:hAnsi="Arial Narrow" w:cs="Interstate-RegularCondensed"/>
          <w:color w:val="F5A62A"/>
        </w:rPr>
        <w:t>|</w:t>
      </w:r>
      <w:r w:rsidRPr="00503277">
        <w:rPr>
          <w:rFonts w:ascii="Arial Narrow" w:hAnsi="Arial Narrow" w:cs="Interstate-LightCondensed"/>
          <w:color w:val="3F3F3F"/>
        </w:rPr>
        <w:t xml:space="preserve"> Persönlichkeit</w:t>
      </w:r>
      <w:r w:rsidRPr="00503277">
        <w:rPr>
          <w:rFonts w:ascii="Arial Narrow" w:hAnsi="Arial Narrow" w:cs="Interstate-LightCondensed"/>
          <w:color w:val="3F3F3F"/>
        </w:rPr>
        <w:tab/>
      </w:r>
      <w:r w:rsidRPr="00503277">
        <w:rPr>
          <w:rFonts w:ascii="Arial Narrow" w:hAnsi="Arial Narrow" w:cs="Interstate-LightCondensed"/>
          <w:color w:val="3F3F3F"/>
        </w:rPr>
        <w:tab/>
      </w:r>
      <w:r w:rsidRPr="00503277">
        <w:rPr>
          <w:rFonts w:ascii="Arial Narrow" w:hAnsi="Arial Narrow" w:cs="Interstate-LightCondensed"/>
          <w:color w:val="3F3F3F"/>
          <w:sz w:val="18"/>
          <w:szCs w:val="18"/>
        </w:rPr>
        <w:t xml:space="preserve"> </w:t>
      </w:r>
    </w:p>
    <w:p w14:paraId="5630E1D0" w14:textId="77777777" w:rsidR="00247DFB" w:rsidRDefault="00247DFB" w:rsidP="00247DFB">
      <w:pPr>
        <w:pStyle w:val="Fuzeile"/>
        <w:rPr>
          <w:rFonts w:ascii="Arial Narrow" w:hAnsi="Arial Narrow" w:cs="Interstate-BoldCondensed"/>
          <w:b/>
          <w:caps/>
          <w:color w:val="3F3F3F"/>
          <w:spacing w:val="-2"/>
        </w:rPr>
      </w:pPr>
      <w:r w:rsidRPr="00503277">
        <w:rPr>
          <w:rFonts w:ascii="Arial Narrow" w:hAnsi="Arial Narrow" w:cs="Interstate-BoldCondensed"/>
          <w:b/>
          <w:caps/>
          <w:color w:val="3F3F3F"/>
          <w:spacing w:val="-2"/>
        </w:rPr>
        <w:t>Die E</w:t>
      </w:r>
      <w:r w:rsidRPr="00503277">
        <w:rPr>
          <w:noProof/>
          <w:color w:val="3F3F3F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37C84" wp14:editId="23AC9119">
                <wp:simplePos x="0" y="0"/>
                <wp:positionH relativeFrom="page">
                  <wp:posOffset>821055</wp:posOffset>
                </wp:positionH>
                <wp:positionV relativeFrom="page">
                  <wp:posOffset>9278620</wp:posOffset>
                </wp:positionV>
                <wp:extent cx="1371600" cy="4572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490F4" w14:textId="77777777" w:rsidR="00247DFB" w:rsidRDefault="00247DFB" w:rsidP="00247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7C84" id="Textfeld 19" o:spid="_x0000_s1027" type="#_x0000_t202" style="position:absolute;margin-left:64.65pt;margin-top:730.6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" filled="f" stroked="f">
                <v:textbox>
                  <w:txbxContent>
                    <w:p w14:paraId="355490F4" w14:textId="77777777" w:rsidR="00247DFB" w:rsidRDefault="00247DFB" w:rsidP="00247DFB"/>
                  </w:txbxContent>
                </v:textbox>
                <w10:wrap anchorx="page" anchory="page"/>
              </v:shape>
            </w:pict>
          </mc:Fallback>
        </mc:AlternateContent>
      </w:r>
      <w:r w:rsidRPr="00503277">
        <w:rPr>
          <w:rFonts w:ascii="Arial Narrow" w:hAnsi="Arial Narrow" w:cs="Interstate-BoldCondensed"/>
          <w:b/>
          <w:caps/>
          <w:color w:val="3F3F3F"/>
          <w:spacing w:val="-2"/>
        </w:rPr>
        <w:t>ntwicklung ist der weg.</w:t>
      </w:r>
    </w:p>
    <w:p w14:paraId="2C53D270" w14:textId="77777777" w:rsidR="00ED3DD8" w:rsidRDefault="00ED3DD8" w:rsidP="00247DFB">
      <w:pPr>
        <w:pStyle w:val="Fuzeile"/>
        <w:rPr>
          <w:color w:val="F5A62A"/>
        </w:rPr>
      </w:pPr>
    </w:p>
    <w:p w14:paraId="02B49DD9" w14:textId="77777777" w:rsidR="00AC014C" w:rsidRPr="00503277" w:rsidRDefault="00AC014C" w:rsidP="00247DFB">
      <w:pPr>
        <w:pStyle w:val="Fuzeile"/>
        <w:rPr>
          <w:color w:val="F5A62A"/>
        </w:rPr>
      </w:pPr>
    </w:p>
    <w:p w14:paraId="26BCDF6A" w14:textId="64C058F4" w:rsidR="003F0041" w:rsidRPr="00E26FBF" w:rsidRDefault="00E8546E" w:rsidP="00FF00A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</w:pPr>
      <w:proofErr w:type="spellStart"/>
      <w:r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Rosenberger+</w:t>
      </w:r>
      <w:r w:rsidR="00A00E7D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Company</w:t>
      </w:r>
      <w:proofErr w:type="spellEnd"/>
      <w:r w:rsidR="00C479B8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 ist ein</w:t>
      </w:r>
      <w:r w:rsidR="00E16B45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 seit </w:t>
      </w:r>
      <w:r w:rsidR="00737C95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19</w:t>
      </w:r>
      <w:r w:rsidR="006F277B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82 </w:t>
      </w:r>
      <w:r w:rsidR="00E16B45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erfolgreich arbeitende</w:t>
      </w:r>
      <w:r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s</w:t>
      </w:r>
      <w:r w:rsidR="00E16B45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, expandierende</w:t>
      </w:r>
      <w:r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s</w:t>
      </w:r>
      <w:r w:rsidR="00E16B45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 Beratung</w:t>
      </w:r>
      <w:r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sunternehmen</w:t>
      </w:r>
      <w:r w:rsidR="009C1B91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 </w:t>
      </w:r>
      <w:r w:rsidR="004259E5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mit dem Hauptstandort </w:t>
      </w:r>
      <w:r w:rsidR="00E16B45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Wiesbaden </w:t>
      </w:r>
      <w:r w:rsidR="004259E5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und </w:t>
      </w:r>
      <w:r w:rsidR="00E16B45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Projekten im gesamten Bundesgebiet.</w:t>
      </w:r>
      <w:r w:rsidR="00385F85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 </w:t>
      </w:r>
      <w:proofErr w:type="spellStart"/>
      <w:r w:rsidR="00E255A5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Rosenberger+</w:t>
      </w:r>
      <w:r w:rsidR="00A00E7D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Company</w:t>
      </w:r>
      <w:proofErr w:type="spellEnd"/>
      <w:r w:rsidR="00EF5399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 hat sich auf die unternehmerischen Schlüsselthemen</w:t>
      </w:r>
      <w:r w:rsidR="004259E5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 </w:t>
      </w:r>
      <w:r w:rsidR="00327986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Change </w:t>
      </w:r>
      <w:r w:rsidR="00A10D75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Management, Führungskräfteentwicklung und Personalmanag</w:t>
      </w:r>
      <w:r w:rsidR="005C12C5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e</w:t>
      </w:r>
      <w:r w:rsidR="00A10D75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ment </w:t>
      </w:r>
      <w:r w:rsidR="005E692D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spezialisiert</w:t>
      </w:r>
      <w:r w:rsidR="00D23779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,</w:t>
      </w:r>
      <w:r w:rsidR="004259E5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 ber</w:t>
      </w:r>
      <w:r w:rsidR="00E262A4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ät</w:t>
      </w:r>
      <w:r w:rsidR="004259E5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 namhafte Unternehmen aus Industrie, </w:t>
      </w:r>
      <w:r w:rsidR="003A1CA9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Diens</w:t>
      </w:r>
      <w:r w:rsidR="009C1B91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tleistung, Handel, öffentlicher Verwaltung </w:t>
      </w:r>
      <w:r w:rsidR="004259E5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und Lehre</w:t>
      </w:r>
      <w:r w:rsidR="00EF568C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, </w:t>
      </w:r>
      <w:r w:rsidR="004259E5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pfleg</w:t>
      </w:r>
      <w:r w:rsidR="00EF568C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t</w:t>
      </w:r>
      <w:r w:rsidR="004259E5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 einen regen Austausch mit z</w:t>
      </w:r>
      <w:r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ahlreiche</w:t>
      </w:r>
      <w:r w:rsidR="00B671B8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n</w:t>
      </w:r>
      <w:r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 Kooperationspartner</w:t>
      </w:r>
      <w:r w:rsidR="00B671B8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n</w:t>
      </w:r>
      <w:r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 und </w:t>
      </w:r>
      <w:r w:rsidR="00EF568C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>ist</w:t>
      </w:r>
      <w:r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 s</w:t>
      </w:r>
      <w:r w:rsidR="00385F85" w:rsidRPr="00E26FBF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de-DE"/>
        </w:rPr>
        <w:t xml:space="preserve">eit 1986 aktives Mitglied im Bundesverband Deutscher Unternehmensberater e.V. (BDU). </w:t>
      </w:r>
    </w:p>
    <w:p w14:paraId="36D3BF59" w14:textId="70A1BF1B" w:rsidR="00337D21" w:rsidRPr="00247DFB" w:rsidRDefault="00337D21" w:rsidP="003F45B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FFC000"/>
          <w:sz w:val="20"/>
          <w:szCs w:val="20"/>
          <w:lang w:eastAsia="de-DE"/>
        </w:rPr>
      </w:pPr>
      <w:r w:rsidRPr="00247DFB">
        <w:rPr>
          <w:rFonts w:ascii="Arial Narrow" w:eastAsia="Times New Roman" w:hAnsi="Arial Narrow" w:cs="Times New Roman"/>
          <w:b/>
          <w:bCs/>
          <w:color w:val="FFC000"/>
          <w:sz w:val="20"/>
          <w:szCs w:val="20"/>
          <w:lang w:eastAsia="de-DE"/>
        </w:rPr>
        <w:t xml:space="preserve">Zur </w:t>
      </w:r>
      <w:r w:rsidR="00255B2E" w:rsidRPr="00247DFB">
        <w:rPr>
          <w:rFonts w:ascii="Arial Narrow" w:eastAsia="Times New Roman" w:hAnsi="Arial Narrow" w:cs="Times New Roman"/>
          <w:b/>
          <w:bCs/>
          <w:color w:val="FFC000"/>
          <w:sz w:val="20"/>
          <w:szCs w:val="20"/>
          <w:lang w:eastAsia="de-DE"/>
        </w:rPr>
        <w:t xml:space="preserve">Erweiterung </w:t>
      </w:r>
      <w:r w:rsidRPr="00247DFB">
        <w:rPr>
          <w:rFonts w:ascii="Arial Narrow" w:eastAsia="Times New Roman" w:hAnsi="Arial Narrow" w:cs="Times New Roman"/>
          <w:b/>
          <w:bCs/>
          <w:color w:val="FFC000"/>
          <w:sz w:val="20"/>
          <w:szCs w:val="20"/>
          <w:lang w:eastAsia="de-DE"/>
        </w:rPr>
        <w:t xml:space="preserve">unseres Teams suchen wir </w:t>
      </w:r>
      <w:r w:rsidRPr="00D954D9">
        <w:rPr>
          <w:rFonts w:ascii="Arial Narrow" w:eastAsia="Times New Roman" w:hAnsi="Arial Narrow" w:cs="Times New Roman"/>
          <w:b/>
          <w:bCs/>
          <w:color w:val="FFC000"/>
          <w:sz w:val="20"/>
          <w:szCs w:val="20"/>
          <w:lang w:eastAsia="de-DE"/>
        </w:rPr>
        <w:t xml:space="preserve">ab </w:t>
      </w:r>
      <w:r w:rsidR="008505C8" w:rsidRPr="00D954D9">
        <w:rPr>
          <w:rFonts w:ascii="Arial Narrow" w:eastAsia="Times New Roman" w:hAnsi="Arial Narrow" w:cs="Times New Roman"/>
          <w:b/>
          <w:bCs/>
          <w:color w:val="FFC000"/>
          <w:sz w:val="20"/>
          <w:szCs w:val="20"/>
          <w:lang w:eastAsia="de-DE"/>
        </w:rPr>
        <w:t xml:space="preserve">sofort </w:t>
      </w:r>
      <w:r w:rsidRPr="00247DFB">
        <w:rPr>
          <w:rFonts w:ascii="Arial Narrow" w:eastAsia="Times New Roman" w:hAnsi="Arial Narrow" w:cs="Times New Roman"/>
          <w:b/>
          <w:bCs/>
          <w:color w:val="FFC000"/>
          <w:sz w:val="20"/>
          <w:szCs w:val="20"/>
          <w:lang w:eastAsia="de-DE"/>
        </w:rPr>
        <w:t>eine</w:t>
      </w:r>
      <w:r w:rsidR="00144792">
        <w:rPr>
          <w:rFonts w:ascii="Arial Narrow" w:eastAsia="Times New Roman" w:hAnsi="Arial Narrow" w:cs="Times New Roman"/>
          <w:b/>
          <w:bCs/>
          <w:color w:val="FFC000"/>
          <w:sz w:val="20"/>
          <w:szCs w:val="20"/>
          <w:lang w:eastAsia="de-DE"/>
        </w:rPr>
        <w:t>n</w:t>
      </w:r>
    </w:p>
    <w:p w14:paraId="1DC21DEE" w14:textId="28DB639B" w:rsidR="00AC014C" w:rsidRPr="00AC014C" w:rsidRDefault="00AC014C" w:rsidP="00AC014C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0"/>
          <w:kern w:val="36"/>
          <w:sz w:val="40"/>
          <w:szCs w:val="40"/>
          <w:lang w:val="en-US" w:eastAsia="de-DE"/>
        </w:rPr>
      </w:pPr>
      <w:r w:rsidRPr="00AC014C">
        <w:rPr>
          <w:rFonts w:ascii="Arial" w:eastAsia="Times New Roman" w:hAnsi="Arial" w:cs="Arial"/>
          <w:b/>
          <w:bCs/>
          <w:color w:val="000000"/>
          <w:spacing w:val="30"/>
          <w:kern w:val="36"/>
          <w:sz w:val="40"/>
          <w:szCs w:val="40"/>
          <w:lang w:val="en-US" w:eastAsia="de-DE"/>
        </w:rPr>
        <w:t>Junior-</w:t>
      </w:r>
      <w:proofErr w:type="spellStart"/>
      <w:r w:rsidRPr="00AC014C">
        <w:rPr>
          <w:rFonts w:ascii="Arial" w:eastAsia="Times New Roman" w:hAnsi="Arial" w:cs="Arial"/>
          <w:b/>
          <w:bCs/>
          <w:color w:val="000000"/>
          <w:spacing w:val="30"/>
          <w:kern w:val="36"/>
          <w:sz w:val="40"/>
          <w:szCs w:val="40"/>
          <w:lang w:val="en-US" w:eastAsia="de-DE"/>
        </w:rPr>
        <w:t>Berater</w:t>
      </w:r>
      <w:proofErr w:type="spellEnd"/>
      <w:r w:rsidR="008A750F">
        <w:rPr>
          <w:rFonts w:ascii="Arial" w:eastAsia="Times New Roman" w:hAnsi="Arial" w:cs="Arial"/>
          <w:b/>
          <w:bCs/>
          <w:color w:val="000000"/>
          <w:spacing w:val="30"/>
          <w:kern w:val="36"/>
          <w:sz w:val="40"/>
          <w:szCs w:val="40"/>
          <w:lang w:val="en-US" w:eastAsia="de-DE"/>
        </w:rPr>
        <w:t xml:space="preserve"> </w:t>
      </w:r>
      <w:r w:rsidRPr="00AC014C">
        <w:rPr>
          <w:rFonts w:ascii="Arial" w:eastAsia="Times New Roman" w:hAnsi="Arial" w:cs="Arial"/>
          <w:b/>
          <w:bCs/>
          <w:color w:val="000000"/>
          <w:spacing w:val="30"/>
          <w:kern w:val="36"/>
          <w:sz w:val="40"/>
          <w:szCs w:val="40"/>
          <w:lang w:val="en-US" w:eastAsia="de-DE"/>
        </w:rPr>
        <w:t>/ Consultant (m/w/d)</w:t>
      </w:r>
    </w:p>
    <w:p w14:paraId="3B030881" w14:textId="77777777" w:rsidR="00AC014C" w:rsidRPr="00AC014C" w:rsidRDefault="00AC014C" w:rsidP="00AC014C">
      <w:pPr>
        <w:spacing w:after="0"/>
        <w:outlineLvl w:val="1"/>
        <w:rPr>
          <w:rFonts w:ascii="Verdana" w:eastAsia="Times New Roman" w:hAnsi="Verdana" w:cs="Times New Roman"/>
          <w:b/>
          <w:bCs/>
          <w:color w:val="EC8C04"/>
          <w:sz w:val="16"/>
          <w:szCs w:val="16"/>
          <w:lang w:val="en-US" w:eastAsia="de-DE"/>
        </w:rPr>
      </w:pPr>
    </w:p>
    <w:p w14:paraId="47E45E54" w14:textId="4FF7DE8D" w:rsidR="00AC014C" w:rsidRPr="00AC014C" w:rsidRDefault="00AC014C" w:rsidP="00AC014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 w:rsidRPr="00EC47B2">
        <w:rPr>
          <w:rFonts w:ascii="Arial Narrow" w:eastAsia="Times New Roman" w:hAnsi="Arial Narrow" w:cs="Times New Roman"/>
          <w:b/>
          <w:bCs/>
          <w:color w:val="EC8C04"/>
          <w:lang w:eastAsia="de-DE"/>
        </w:rPr>
        <w:br/>
      </w:r>
      <w:r w:rsidRPr="00AC014C">
        <w:rPr>
          <w:rFonts w:ascii="Arial Narrow" w:eastAsia="Times New Roman" w:hAnsi="Arial Narrow" w:cs="Times New Roman"/>
          <w:b/>
          <w:bCs/>
          <w:color w:val="FFC000"/>
          <w:sz w:val="20"/>
          <w:szCs w:val="20"/>
          <w:lang w:eastAsia="de-DE"/>
        </w:rPr>
        <w:t>Ihre Aufgaben: </w:t>
      </w:r>
      <w:r w:rsidRPr="00AC014C">
        <w:rPr>
          <w:rFonts w:ascii="Arial Narrow" w:eastAsia="Times New Roman" w:hAnsi="Arial Narrow" w:cs="Times New Roman"/>
          <w:b/>
          <w:bCs/>
          <w:color w:val="FFC000"/>
          <w:sz w:val="20"/>
          <w:szCs w:val="20"/>
          <w:lang w:eastAsia="de-DE"/>
        </w:rPr>
        <w:br/>
      </w:r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 xml:space="preserve">Sie unterstützen uns sowohl in unserem zentralen Büro in </w:t>
      </w:r>
      <w:proofErr w:type="gramStart"/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>W</w:t>
      </w:r>
      <w:r>
        <w:rPr>
          <w:rFonts w:ascii="Arial Narrow" w:eastAsia="Times New Roman" w:hAnsi="Arial Narrow" w:cs="Times New Roman"/>
          <w:sz w:val="20"/>
          <w:szCs w:val="20"/>
          <w:lang w:eastAsia="de-DE"/>
        </w:rPr>
        <w:t>iesbaden,</w:t>
      </w:r>
      <w:proofErr w:type="gramEnd"/>
      <w:r>
        <w:rPr>
          <w:rFonts w:ascii="Arial Narrow" w:eastAsia="Times New Roman" w:hAnsi="Arial Narrow" w:cs="Times New Roman"/>
          <w:sz w:val="20"/>
          <w:szCs w:val="20"/>
          <w:lang w:eastAsia="de-DE"/>
        </w:rPr>
        <w:t xml:space="preserve"> als auch bei Klienten </w:t>
      </w:r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>vor Ort.</w:t>
      </w:r>
      <w:r>
        <w:rPr>
          <w:rFonts w:ascii="Arial Narrow" w:eastAsia="Times New Roman" w:hAnsi="Arial Narrow" w:cs="Times New Roman"/>
          <w:sz w:val="20"/>
          <w:szCs w:val="20"/>
          <w:lang w:eastAsia="de-DE"/>
        </w:rPr>
        <w:t xml:space="preserve"> </w:t>
      </w:r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>Zu Ihren Aufgaben gehören u.a.:</w:t>
      </w:r>
    </w:p>
    <w:p w14:paraId="1F039934" w14:textId="77777777" w:rsidR="00AC014C" w:rsidRPr="00AC014C" w:rsidRDefault="00AC014C" w:rsidP="00AC014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>Mitwirkung bei Beratungsleistungen / Projekten</w:t>
      </w:r>
    </w:p>
    <w:p w14:paraId="68192DD0" w14:textId="77777777" w:rsidR="00AC014C" w:rsidRPr="00AC014C" w:rsidRDefault="00AC014C" w:rsidP="00AC014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 xml:space="preserve">Vor- und Nachbereitung sowie Organisation von </w:t>
      </w:r>
      <w:proofErr w:type="spellStart"/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>Kliententerminen</w:t>
      </w:r>
      <w:proofErr w:type="spellEnd"/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 xml:space="preserve"> und -projekten</w:t>
      </w:r>
    </w:p>
    <w:p w14:paraId="28FF812C" w14:textId="08E09B43" w:rsidR="00AC014C" w:rsidRPr="00AC014C" w:rsidRDefault="00AC014C" w:rsidP="00AC014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>Erarbeiten von Problemlösungen für</w:t>
      </w:r>
      <w:r>
        <w:rPr>
          <w:rFonts w:ascii="Arial Narrow" w:eastAsia="Times New Roman" w:hAnsi="Arial Narrow" w:cs="Times New Roman"/>
          <w:sz w:val="20"/>
          <w:szCs w:val="20"/>
          <w:lang w:eastAsia="de-DE"/>
        </w:rPr>
        <w:t xml:space="preserve"> unsere </w:t>
      </w:r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>Klienten</w:t>
      </w:r>
    </w:p>
    <w:p w14:paraId="6D0B2B15" w14:textId="77777777" w:rsidR="00AC014C" w:rsidRPr="00AC014C" w:rsidRDefault="00AC014C" w:rsidP="00AC014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>Eigenverantwortliche Durchführung von Teilprojekten (z.B. Seminare, Workshops, Präsentationen) nach Rücksprache mit dem jeweils zuständigen Partner / Senior-Berater</w:t>
      </w:r>
    </w:p>
    <w:p w14:paraId="6080A403" w14:textId="34AFAA40" w:rsidR="00AC014C" w:rsidRPr="00AC014C" w:rsidRDefault="00AC014C" w:rsidP="00AC014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>Unterstützung im Marketing und Wissensmanagement</w:t>
      </w:r>
      <w:r w:rsidR="008A750F">
        <w:rPr>
          <w:rFonts w:ascii="Arial Narrow" w:eastAsia="Times New Roman" w:hAnsi="Arial Narrow" w:cs="Times New Roman"/>
          <w:sz w:val="20"/>
          <w:szCs w:val="20"/>
          <w:lang w:eastAsia="de-DE"/>
        </w:rPr>
        <w:t xml:space="preserve">  </w:t>
      </w:r>
    </w:p>
    <w:p w14:paraId="45EC29C2" w14:textId="2961D2A9" w:rsidR="00AC014C" w:rsidRPr="008A750F" w:rsidRDefault="008A750F" w:rsidP="00AC014C">
      <w:pPr>
        <w:numPr>
          <w:ilvl w:val="0"/>
          <w:numId w:val="3"/>
        </w:num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de-DE"/>
        </w:rPr>
      </w:pP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Mithilfe</w:t>
      </w:r>
      <w:r w:rsidRPr="008A750F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 bei der 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Angebotserstellung</w:t>
      </w:r>
    </w:p>
    <w:p w14:paraId="48DDC998" w14:textId="77777777" w:rsidR="008A750F" w:rsidRDefault="008A750F" w:rsidP="008A750F">
      <w:pPr>
        <w:spacing w:after="0" w:line="240" w:lineRule="auto"/>
        <w:ind w:left="720"/>
        <w:outlineLvl w:val="1"/>
        <w:rPr>
          <w:rFonts w:ascii="Arial Narrow" w:eastAsia="Times New Roman" w:hAnsi="Arial Narrow" w:cs="Times New Roman"/>
          <w:b/>
          <w:bCs/>
          <w:color w:val="FFC000"/>
          <w:sz w:val="20"/>
          <w:szCs w:val="20"/>
          <w:lang w:eastAsia="de-DE"/>
        </w:rPr>
      </w:pPr>
    </w:p>
    <w:p w14:paraId="65920FBD" w14:textId="77777777" w:rsidR="008A750F" w:rsidRPr="008A750F" w:rsidRDefault="008A750F" w:rsidP="008A750F">
      <w:pPr>
        <w:spacing w:after="0" w:line="240" w:lineRule="auto"/>
        <w:ind w:left="720"/>
        <w:outlineLvl w:val="1"/>
        <w:rPr>
          <w:rFonts w:ascii="Arial Narrow" w:eastAsia="Times New Roman" w:hAnsi="Arial Narrow" w:cs="Times New Roman"/>
          <w:b/>
          <w:bCs/>
          <w:color w:val="FFC000"/>
          <w:sz w:val="20"/>
          <w:szCs w:val="20"/>
          <w:lang w:eastAsia="de-DE"/>
        </w:rPr>
      </w:pPr>
    </w:p>
    <w:p w14:paraId="03B50CE0" w14:textId="77777777" w:rsidR="00AC014C" w:rsidRDefault="00AC014C" w:rsidP="00AC014C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FFC000"/>
          <w:sz w:val="20"/>
          <w:szCs w:val="20"/>
          <w:lang w:eastAsia="de-DE"/>
        </w:rPr>
      </w:pPr>
      <w:r w:rsidRPr="00AC014C">
        <w:rPr>
          <w:rFonts w:ascii="Arial Narrow" w:eastAsia="Times New Roman" w:hAnsi="Arial Narrow" w:cs="Times New Roman"/>
          <w:b/>
          <w:bCs/>
          <w:color w:val="FFC000"/>
          <w:sz w:val="20"/>
          <w:szCs w:val="20"/>
          <w:lang w:eastAsia="de-DE"/>
        </w:rPr>
        <w:t xml:space="preserve">Ihr Qualifikationsprofil:  </w:t>
      </w:r>
    </w:p>
    <w:p w14:paraId="53BBACD7" w14:textId="0B6BF9B3" w:rsidR="00AC014C" w:rsidRPr="00AC014C" w:rsidRDefault="00AC014C" w:rsidP="00AC014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>Als ideale</w:t>
      </w:r>
      <w:r w:rsidR="00144792">
        <w:rPr>
          <w:rFonts w:ascii="Arial Narrow" w:eastAsia="Times New Roman" w:hAnsi="Arial Narrow" w:cs="Times New Roman"/>
          <w:sz w:val="20"/>
          <w:szCs w:val="20"/>
          <w:lang w:eastAsia="de-DE"/>
        </w:rPr>
        <w:t>(</w:t>
      </w:r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>r</w:t>
      </w:r>
      <w:r w:rsidR="00144792">
        <w:rPr>
          <w:rFonts w:ascii="Arial Narrow" w:eastAsia="Times New Roman" w:hAnsi="Arial Narrow" w:cs="Times New Roman"/>
          <w:sz w:val="20"/>
          <w:szCs w:val="20"/>
          <w:lang w:eastAsia="de-DE"/>
        </w:rPr>
        <w:t xml:space="preserve">) </w:t>
      </w:r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 xml:space="preserve"> Kandidat</w:t>
      </w:r>
      <w:r w:rsidR="00144792">
        <w:rPr>
          <w:rFonts w:ascii="Arial Narrow" w:eastAsia="Times New Roman" w:hAnsi="Arial Narrow" w:cs="Times New Roman"/>
          <w:sz w:val="20"/>
          <w:szCs w:val="20"/>
          <w:lang w:eastAsia="de-DE"/>
        </w:rPr>
        <w:t>(in)</w:t>
      </w:r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 xml:space="preserve"> </w:t>
      </w:r>
      <w:r w:rsidR="00144792">
        <w:rPr>
          <w:rFonts w:ascii="Arial Narrow" w:eastAsia="Times New Roman" w:hAnsi="Arial Narrow" w:cs="Times New Roman"/>
          <w:sz w:val="20"/>
          <w:szCs w:val="20"/>
          <w:lang w:eastAsia="de-DE"/>
        </w:rPr>
        <w:t>verfügen</w:t>
      </w:r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 xml:space="preserve"> Sie </w:t>
      </w:r>
      <w:r w:rsidR="00144792">
        <w:rPr>
          <w:rFonts w:ascii="Arial Narrow" w:eastAsia="Times New Roman" w:hAnsi="Arial Narrow" w:cs="Times New Roman"/>
          <w:sz w:val="20"/>
          <w:szCs w:val="20"/>
          <w:lang w:eastAsia="de-DE"/>
        </w:rPr>
        <w:t xml:space="preserve">über </w:t>
      </w:r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>f</w:t>
      </w:r>
      <w:r w:rsidR="00144792">
        <w:rPr>
          <w:rFonts w:ascii="Arial Narrow" w:eastAsia="Times New Roman" w:hAnsi="Arial Narrow" w:cs="Times New Roman"/>
          <w:sz w:val="20"/>
          <w:szCs w:val="20"/>
          <w:lang w:eastAsia="de-DE"/>
        </w:rPr>
        <w:t>olgende Qualifikationen</w:t>
      </w:r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>:</w:t>
      </w:r>
    </w:p>
    <w:p w14:paraId="61E2882C" w14:textId="7C4E6B14" w:rsidR="00AC014C" w:rsidRPr="00AC014C" w:rsidRDefault="00144792" w:rsidP="00AC014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>
        <w:rPr>
          <w:rFonts w:ascii="Arial Narrow" w:eastAsia="Times New Roman" w:hAnsi="Arial Narrow" w:cs="Times New Roman"/>
          <w:sz w:val="20"/>
          <w:szCs w:val="20"/>
          <w:lang w:eastAsia="de-DE"/>
        </w:rPr>
        <w:t>ein e</w:t>
      </w:r>
      <w:r w:rsidR="00AC014C"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>rfolgreich abgeschlossenes Studium im Bereich Psychologie, Soziologie oder Betriebswirtschaft, v.a. mit Schwerpunkten in Organisationsentwicklung und Personalmanagement</w:t>
      </w:r>
    </w:p>
    <w:p w14:paraId="4A8EF88B" w14:textId="4DF75AA6" w:rsidR="00AC014C" w:rsidRPr="008A750F" w:rsidRDefault="00AC014C" w:rsidP="00AC014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</w:pPr>
      <w:r w:rsidRPr="008A750F">
        <w:rPr>
          <w:rFonts w:ascii="Arial Narrow" w:hAnsi="Arial Narrow"/>
          <w:color w:val="000000" w:themeColor="text1"/>
          <w:sz w:val="20"/>
          <w:szCs w:val="20"/>
        </w:rPr>
        <w:t>gute Kenntnisse und Erfahrungen im Projektmanagement</w:t>
      </w:r>
      <w:r w:rsidR="00144792" w:rsidRPr="008A750F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1140ABAB" w14:textId="661C625A" w:rsidR="009D7B11" w:rsidRDefault="009D7B11" w:rsidP="009D7B11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>
        <w:rPr>
          <w:rFonts w:ascii="Arial Narrow" w:eastAsia="Times New Roman" w:hAnsi="Arial Narrow" w:cs="Times New Roman"/>
          <w:sz w:val="20"/>
          <w:szCs w:val="20"/>
          <w:lang w:eastAsia="de-DE"/>
        </w:rPr>
        <w:t>e</w:t>
      </w:r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>rste E</w:t>
      </w:r>
      <w:r>
        <w:rPr>
          <w:rFonts w:ascii="Arial Narrow" w:eastAsia="Times New Roman" w:hAnsi="Arial Narrow" w:cs="Times New Roman"/>
          <w:sz w:val="20"/>
          <w:szCs w:val="20"/>
          <w:lang w:eastAsia="de-DE"/>
        </w:rPr>
        <w:t xml:space="preserve">rfahrungen im Bereich Beratung, </w:t>
      </w:r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>Training und Coaching im Rahmen von Praktika oder ersten Berufsstationen</w:t>
      </w:r>
      <w:r>
        <w:rPr>
          <w:rFonts w:ascii="Arial Narrow" w:eastAsia="Times New Roman" w:hAnsi="Arial Narrow" w:cs="Times New Roman"/>
          <w:sz w:val="20"/>
          <w:szCs w:val="20"/>
          <w:lang w:eastAsia="de-DE"/>
        </w:rPr>
        <w:t xml:space="preserve"> </w:t>
      </w:r>
    </w:p>
    <w:p w14:paraId="69E1D04C" w14:textId="1E755C64" w:rsidR="00AC014C" w:rsidRPr="00AC014C" w:rsidRDefault="00144792" w:rsidP="00AC014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>
        <w:rPr>
          <w:rFonts w:ascii="Arial Narrow" w:eastAsia="Times New Roman" w:hAnsi="Arial Narrow" w:cs="Times New Roman"/>
          <w:sz w:val="20"/>
          <w:szCs w:val="20"/>
          <w:lang w:eastAsia="de-DE"/>
        </w:rPr>
        <w:t>s</w:t>
      </w:r>
      <w:r w:rsidR="00AC014C"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>ehr gute Anwenderkenntnisse in den gängigen MS-Office Produkten</w:t>
      </w:r>
    </w:p>
    <w:p w14:paraId="1700F1B7" w14:textId="77777777" w:rsidR="00AC014C" w:rsidRPr="00AC014C" w:rsidRDefault="00AC014C" w:rsidP="00AC014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>Organisationstalent</w:t>
      </w:r>
    </w:p>
    <w:p w14:paraId="1A45C7DC" w14:textId="4661BBAF" w:rsidR="00AC014C" w:rsidRDefault="00144792" w:rsidP="00AC014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>
        <w:rPr>
          <w:rFonts w:ascii="Arial Narrow" w:eastAsia="Times New Roman" w:hAnsi="Arial Narrow" w:cs="Times New Roman"/>
          <w:sz w:val="20"/>
          <w:szCs w:val="20"/>
          <w:lang w:eastAsia="de-DE"/>
        </w:rPr>
        <w:t>k</w:t>
      </w:r>
      <w:r w:rsidR="00AC014C" w:rsidRPr="00AC014C">
        <w:rPr>
          <w:rFonts w:ascii="Arial Narrow" w:eastAsia="Times New Roman" w:hAnsi="Arial Narrow" w:cs="Times New Roman"/>
          <w:sz w:val="20"/>
          <w:szCs w:val="20"/>
          <w:lang w:eastAsia="de-DE"/>
        </w:rPr>
        <w:t>undenorientiertes, verbindliches, freundliches Auftreten</w:t>
      </w:r>
    </w:p>
    <w:p w14:paraId="46B354DA" w14:textId="01B320A8" w:rsidR="00C378F3" w:rsidRPr="008A750F" w:rsidRDefault="00C378F3" w:rsidP="00AC014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</w:pPr>
      <w:r w:rsidRPr="008A750F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Belastbarkeit und  Leistungsbereitschaft </w:t>
      </w:r>
    </w:p>
    <w:p w14:paraId="4FF88E4B" w14:textId="0D77B51C" w:rsidR="00C378F3" w:rsidRPr="008A750F" w:rsidRDefault="00C378F3" w:rsidP="00AC014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</w:pPr>
      <w:r w:rsidRPr="008A750F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Freude an der Arbeit in Projektteams</w:t>
      </w:r>
    </w:p>
    <w:p w14:paraId="0FAC751E" w14:textId="69F608BC" w:rsidR="009D7B11" w:rsidRPr="008A750F" w:rsidRDefault="009D7B11" w:rsidP="00AC014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</w:pPr>
      <w:r w:rsidRPr="008A750F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verhandlungssichere Deutsch- und gute Englischkenntnisse</w:t>
      </w:r>
    </w:p>
    <w:p w14:paraId="45045C27" w14:textId="77777777" w:rsidR="00AC014C" w:rsidRDefault="00AC014C" w:rsidP="00AC014C">
      <w:pPr>
        <w:spacing w:after="0" w:line="240" w:lineRule="auto"/>
        <w:ind w:left="720"/>
        <w:rPr>
          <w:rFonts w:ascii="Arial Narrow" w:eastAsia="Times New Roman" w:hAnsi="Arial Narrow" w:cs="Times New Roman"/>
          <w:sz w:val="20"/>
          <w:szCs w:val="20"/>
          <w:lang w:eastAsia="de-DE"/>
        </w:rPr>
      </w:pPr>
    </w:p>
    <w:p w14:paraId="53502D71" w14:textId="77777777" w:rsidR="00AC014C" w:rsidRPr="00AC014C" w:rsidRDefault="00AC014C" w:rsidP="00AC014C">
      <w:pPr>
        <w:spacing w:after="0" w:line="240" w:lineRule="auto"/>
        <w:ind w:left="720"/>
        <w:rPr>
          <w:rFonts w:ascii="Arial Narrow" w:eastAsia="Times New Roman" w:hAnsi="Arial Narrow" w:cs="Times New Roman"/>
          <w:sz w:val="20"/>
          <w:szCs w:val="20"/>
          <w:lang w:eastAsia="de-DE"/>
        </w:rPr>
      </w:pPr>
    </w:p>
    <w:p w14:paraId="3F727894" w14:textId="531C8BA2" w:rsidR="00CD038A" w:rsidRPr="00AC014C" w:rsidRDefault="00337D21" w:rsidP="00337D21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FFC000"/>
          <w:sz w:val="20"/>
          <w:szCs w:val="20"/>
          <w:lang w:eastAsia="de-DE"/>
        </w:rPr>
      </w:pPr>
      <w:r w:rsidRPr="00AC014C">
        <w:rPr>
          <w:rFonts w:ascii="Arial Narrow" w:eastAsia="Times New Roman" w:hAnsi="Arial Narrow" w:cs="Times New Roman"/>
          <w:b/>
          <w:bCs/>
          <w:color w:val="FFC000"/>
          <w:sz w:val="20"/>
          <w:szCs w:val="20"/>
          <w:lang w:eastAsia="de-DE"/>
        </w:rPr>
        <w:t>Wir bieten Ihnen: </w:t>
      </w:r>
    </w:p>
    <w:p w14:paraId="58AED3DF" w14:textId="576E8225" w:rsidR="00337D21" w:rsidRPr="00B63CF6" w:rsidRDefault="00466F1C" w:rsidP="003A472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</w:pPr>
      <w:r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Wir </w:t>
      </w:r>
      <w:r w:rsidR="00C651D1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fahren ein hohes Tempo, </w:t>
      </w:r>
      <w:r w:rsidR="008F1045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bieten Ihnen</w:t>
      </w:r>
      <w:r w:rsidR="00D15FC4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 dafür</w:t>
      </w:r>
      <w:r w:rsidR="008F1045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 </w:t>
      </w:r>
      <w:r w:rsidR="00C651D1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aber </w:t>
      </w:r>
      <w:r w:rsidR="008F1045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auch </w:t>
      </w:r>
      <w:r w:rsidR="00C651D1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viel</w:t>
      </w:r>
      <w:r w:rsidR="00960EA8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:</w:t>
      </w:r>
      <w:r w:rsidR="008F1045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 </w:t>
      </w:r>
      <w:r w:rsidR="009B029C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spannende</w:t>
      </w:r>
      <w:r w:rsidR="008F1045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 Projekte</w:t>
      </w:r>
      <w:r w:rsidR="00CD038A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 </w:t>
      </w:r>
      <w:r w:rsidR="008F1045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bei </w:t>
      </w:r>
      <w:r w:rsidR="00A0723A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einem renom</w:t>
      </w:r>
      <w:r w:rsidR="00D15FC4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m</w:t>
      </w:r>
      <w:r w:rsidR="00E43158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ierten </w:t>
      </w:r>
      <w:proofErr w:type="spellStart"/>
      <w:r w:rsidR="00E43158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Klientenstamm</w:t>
      </w:r>
      <w:proofErr w:type="spellEnd"/>
      <w:r w:rsidR="00E43158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, </w:t>
      </w:r>
      <w:r w:rsidR="00CE70EF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ein </w:t>
      </w:r>
      <w:r w:rsidR="00337D21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wertschätzendes Arbeitsklima</w:t>
      </w:r>
      <w:r w:rsidR="00023029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,</w:t>
      </w:r>
      <w:r w:rsidR="00337D21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 eine ang</w:t>
      </w:r>
      <w:r w:rsidR="00023029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emessene, monatliche Vergütung mit </w:t>
      </w:r>
      <w:r w:rsidR="00FC2C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zusätzlichen </w:t>
      </w:r>
      <w:r w:rsidR="00023029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Leistungsanreizen</w:t>
      </w:r>
      <w:r w:rsidR="00ED3DD8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 und ein </w:t>
      </w:r>
      <w:r w:rsidR="00FC2C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hoch </w:t>
      </w:r>
      <w:r w:rsidR="00A5536F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motiviertes </w:t>
      </w:r>
      <w:r w:rsidR="00ED3DD8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Team</w:t>
      </w:r>
      <w:r w:rsidR="003B6B54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.</w:t>
      </w:r>
      <w:r w:rsidR="00AB23C6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 </w:t>
      </w:r>
      <w:r w:rsidR="00FC2C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Bei uns bekommen Sie</w:t>
      </w:r>
      <w:r w:rsidR="00122CD3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 </w:t>
      </w:r>
      <w:r w:rsidR="00ED3DD8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Entwicklungsmöglichkeiten bis hin zur Partnerschaft </w:t>
      </w:r>
      <w:r w:rsidR="00AB23C6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und </w:t>
      </w:r>
      <w:r w:rsidR="00FC2C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wir ermöglichen Ihnen </w:t>
      </w:r>
      <w:r w:rsidR="00AB23C6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durch Trainings und Mentoring </w:t>
      </w:r>
      <w:r w:rsidR="00FC2C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eine steile Lernkurve. Im </w:t>
      </w:r>
      <w:r w:rsidR="00122CD3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Rhein-Main-Gebiet </w:t>
      </w:r>
      <w:r w:rsidR="00FC2C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arbeiten Sie an einem</w:t>
      </w:r>
      <w:r w:rsidR="00122CD3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 </w:t>
      </w:r>
      <w:r w:rsidR="00AB23C6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attraktiven und verkehrsgünstig</w:t>
      </w:r>
      <w:r w:rsidR="00122CD3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en Standort</w:t>
      </w:r>
      <w:r w:rsidR="00AB23C6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. Durch flexible Möglichkeiten der Arbeitszeitgestaltung</w:t>
      </w:r>
      <w:r w:rsidR="00EB23BC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, schaffen wir ein Arbeitsumfeld</w:t>
      </w:r>
      <w:r w:rsidR="00AB23C6" w:rsidRPr="00B63CF6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 xml:space="preserve">, in dem Sie Ihre Fähigkeiten optimal entfalten können. </w:t>
      </w:r>
    </w:p>
    <w:p w14:paraId="4602EBED" w14:textId="77777777" w:rsidR="00337D21" w:rsidRPr="00247DFB" w:rsidRDefault="00F02A19" w:rsidP="003A4725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color w:val="FFC000"/>
          <w:sz w:val="20"/>
          <w:szCs w:val="20"/>
          <w:lang w:eastAsia="de-DE"/>
        </w:rPr>
      </w:pPr>
      <w:r w:rsidRPr="00B63CF6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de-DE"/>
        </w:rPr>
        <w:br/>
      </w:r>
      <w:r w:rsidR="00337D21" w:rsidRPr="00247DFB">
        <w:rPr>
          <w:rFonts w:ascii="Arial Narrow" w:eastAsia="Times New Roman" w:hAnsi="Arial Narrow" w:cs="Times New Roman"/>
          <w:b/>
          <w:bCs/>
          <w:color w:val="FFC000"/>
          <w:sz w:val="20"/>
          <w:szCs w:val="20"/>
          <w:lang w:eastAsia="de-DE"/>
        </w:rPr>
        <w:t>Kontakt: </w:t>
      </w:r>
    </w:p>
    <w:p w14:paraId="7921BBBC" w14:textId="6DFAB3F1" w:rsidR="00E452F8" w:rsidRPr="00247DFB" w:rsidRDefault="00EB23BC" w:rsidP="003A472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de-DE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de-DE"/>
        </w:rPr>
        <w:t>Bitte senden Sie</w:t>
      </w:r>
      <w:r w:rsidR="00337D21" w:rsidRPr="00247DFB">
        <w:rPr>
          <w:rFonts w:ascii="Arial Narrow" w:eastAsia="Times New Roman" w:hAnsi="Arial Narrow" w:cs="Times New Roman"/>
          <w:color w:val="000000"/>
          <w:sz w:val="20"/>
          <w:szCs w:val="20"/>
          <w:lang w:eastAsia="de-DE"/>
        </w:rPr>
        <w:t xml:space="preserve"> Ihre aussag</w:t>
      </w:r>
      <w:r w:rsidR="00A3403E" w:rsidRPr="00247DFB">
        <w:rPr>
          <w:rFonts w:ascii="Arial Narrow" w:eastAsia="Times New Roman" w:hAnsi="Arial Narrow" w:cs="Times New Roman"/>
          <w:color w:val="000000"/>
          <w:sz w:val="20"/>
          <w:szCs w:val="20"/>
          <w:lang w:eastAsia="de-DE"/>
        </w:rPr>
        <w:t xml:space="preserve">ekräftigen Bewerbungsunterlagen </w:t>
      </w:r>
      <w:r w:rsidR="00023029" w:rsidRPr="00247DFB">
        <w:rPr>
          <w:rFonts w:ascii="Arial Narrow" w:eastAsia="Times New Roman" w:hAnsi="Arial Narrow" w:cs="Times New Roman"/>
          <w:color w:val="000000"/>
          <w:sz w:val="20"/>
          <w:szCs w:val="20"/>
          <w:lang w:eastAsia="de-DE"/>
        </w:rPr>
        <w:t>an</w:t>
      </w:r>
      <w:r w:rsidR="00AB23C6">
        <w:rPr>
          <w:rFonts w:ascii="Arial Narrow" w:eastAsia="Times New Roman" w:hAnsi="Arial Narrow" w:cs="Times New Roman"/>
          <w:color w:val="000000"/>
          <w:sz w:val="20"/>
          <w:szCs w:val="20"/>
          <w:lang w:eastAsia="de-DE"/>
        </w:rPr>
        <w:t xml:space="preserve"> </w:t>
      </w:r>
      <w:r w:rsidR="008505C8" w:rsidRPr="00247DFB">
        <w:rPr>
          <w:rFonts w:ascii="Arial Narrow" w:eastAsia="Times New Roman" w:hAnsi="Arial Narrow" w:cs="Times New Roman"/>
          <w:color w:val="000000"/>
          <w:sz w:val="20"/>
          <w:szCs w:val="20"/>
          <w:lang w:eastAsia="de-DE"/>
        </w:rPr>
        <w:t>Birgit Lauer</w:t>
      </w:r>
      <w:r w:rsidR="003B6B54" w:rsidRPr="00247DFB">
        <w:rPr>
          <w:rFonts w:ascii="Arial Narrow" w:eastAsia="Times New Roman" w:hAnsi="Arial Narrow" w:cs="Times New Roman"/>
          <w:color w:val="000000"/>
          <w:sz w:val="20"/>
          <w:szCs w:val="20"/>
          <w:lang w:eastAsia="de-DE"/>
        </w:rPr>
        <w:t xml:space="preserve"> (</w:t>
      </w:r>
      <w:hyperlink r:id="rId7" w:history="1">
        <w:r w:rsidR="00EC47B2" w:rsidRPr="0043129F">
          <w:rPr>
            <w:rStyle w:val="Hyperlink"/>
            <w:rFonts w:ascii="Arial Narrow" w:eastAsia="Times New Roman" w:hAnsi="Arial Narrow" w:cs="Times New Roman"/>
            <w:sz w:val="20"/>
            <w:szCs w:val="20"/>
            <w:lang w:eastAsia="de-DE"/>
          </w:rPr>
          <w:t>b.lauer@rosenberger-company.de</w:t>
        </w:r>
      </w:hyperlink>
      <w:r w:rsidRPr="00EE2644">
        <w:rPr>
          <w:rStyle w:val="Hyperlink"/>
          <w:rFonts w:ascii="Arial Narrow" w:eastAsia="Times New Roman" w:hAnsi="Arial Narrow" w:cs="Times New Roman"/>
          <w:color w:val="000000" w:themeColor="text1"/>
          <w:sz w:val="20"/>
          <w:szCs w:val="20"/>
          <w:u w:val="none"/>
          <w:lang w:eastAsia="de-DE"/>
        </w:rPr>
        <w:t>)</w:t>
      </w:r>
      <w:r w:rsidR="00122CD3" w:rsidRPr="00EB23BC">
        <w:rPr>
          <w:rFonts w:ascii="Arial Narrow" w:eastAsia="Times New Roman" w:hAnsi="Arial Narrow" w:cs="Times New Roman"/>
          <w:color w:val="000000"/>
          <w:sz w:val="20"/>
          <w:szCs w:val="20"/>
          <w:lang w:eastAsia="de-DE"/>
        </w:rPr>
        <w:t>,</w:t>
      </w:r>
      <w:r w:rsidR="00023029" w:rsidRPr="00247DFB">
        <w:rPr>
          <w:rFonts w:ascii="Arial Narrow" w:eastAsia="Times New Roman" w:hAnsi="Arial Narrow" w:cs="Times New Roman"/>
          <w:color w:val="000000"/>
          <w:sz w:val="20"/>
          <w:szCs w:val="20"/>
          <w:lang w:eastAsia="de-DE"/>
        </w:rPr>
        <w:t xml:space="preserve"> </w:t>
      </w:r>
      <w:r w:rsidR="00337D21" w:rsidRPr="00247DFB">
        <w:rPr>
          <w:rFonts w:ascii="Arial Narrow" w:eastAsia="Times New Roman" w:hAnsi="Arial Narrow" w:cs="Times New Roman"/>
          <w:color w:val="000000"/>
          <w:sz w:val="20"/>
          <w:szCs w:val="20"/>
          <w:lang w:eastAsia="de-DE"/>
        </w:rPr>
        <w:t>Tel. +49 (0)611 4080 9901</w:t>
      </w:r>
      <w:r w:rsidR="00023029" w:rsidRPr="00247DFB">
        <w:rPr>
          <w:rFonts w:ascii="Arial Narrow" w:eastAsia="Times New Roman" w:hAnsi="Arial Narrow" w:cs="Times New Roman"/>
          <w:color w:val="000000"/>
          <w:sz w:val="20"/>
          <w:szCs w:val="20"/>
          <w:lang w:eastAsia="de-DE"/>
        </w:rPr>
        <w:t>.</w:t>
      </w:r>
      <w:r w:rsidR="00AB23C6">
        <w:rPr>
          <w:rFonts w:ascii="Arial Narrow" w:eastAsia="Times New Roman" w:hAnsi="Arial Narrow" w:cs="Times New Roman"/>
          <w:color w:val="000000"/>
          <w:sz w:val="20"/>
          <w:szCs w:val="20"/>
          <w:lang w:eastAsia="de-DE"/>
        </w:rPr>
        <w:t xml:space="preserve"> Weitere Informationen </w:t>
      </w:r>
      <w:r w:rsidR="00EE2644">
        <w:rPr>
          <w:rFonts w:ascii="Arial Narrow" w:eastAsia="Times New Roman" w:hAnsi="Arial Narrow" w:cs="Times New Roman"/>
          <w:color w:val="000000"/>
          <w:sz w:val="20"/>
          <w:szCs w:val="20"/>
          <w:lang w:eastAsia="de-DE"/>
        </w:rPr>
        <w:t xml:space="preserve">finden Sie </w:t>
      </w:r>
      <w:r w:rsidR="00AB23C6">
        <w:rPr>
          <w:rFonts w:ascii="Arial Narrow" w:eastAsia="Times New Roman" w:hAnsi="Arial Narrow" w:cs="Times New Roman"/>
          <w:color w:val="000000"/>
          <w:sz w:val="20"/>
          <w:szCs w:val="20"/>
          <w:lang w:eastAsia="de-DE"/>
        </w:rPr>
        <w:t xml:space="preserve">unter </w:t>
      </w:r>
      <w:hyperlink r:id="rId8" w:history="1">
        <w:r w:rsidR="00A00E7D" w:rsidRPr="005E0CBE">
          <w:rPr>
            <w:rStyle w:val="Hyperlink"/>
            <w:rFonts w:ascii="Arial Narrow" w:eastAsia="Times New Roman" w:hAnsi="Arial Narrow" w:cs="Times New Roman"/>
            <w:sz w:val="20"/>
            <w:szCs w:val="20"/>
            <w:lang w:eastAsia="de-DE"/>
          </w:rPr>
          <w:t>www.rosenberger-company.de</w:t>
        </w:r>
      </w:hyperlink>
      <w:r w:rsidR="00EE2644">
        <w:rPr>
          <w:rStyle w:val="Hyperlink"/>
          <w:rFonts w:ascii="Arial Narrow" w:eastAsia="Times New Roman" w:hAnsi="Arial Narrow" w:cs="Times New Roman"/>
          <w:sz w:val="20"/>
          <w:szCs w:val="20"/>
          <w:u w:val="none"/>
          <w:lang w:eastAsia="de-DE"/>
        </w:rPr>
        <w:t xml:space="preserve"> </w:t>
      </w:r>
      <w:r w:rsidR="00EE2644" w:rsidRPr="00EE2644">
        <w:rPr>
          <w:rStyle w:val="Hyperlink"/>
          <w:rFonts w:ascii="Arial Narrow" w:eastAsia="Times New Roman" w:hAnsi="Arial Narrow" w:cs="Times New Roman"/>
          <w:color w:val="000000" w:themeColor="text1"/>
          <w:sz w:val="20"/>
          <w:szCs w:val="20"/>
          <w:u w:val="none"/>
          <w:lang w:eastAsia="de-DE"/>
        </w:rPr>
        <w:t>u</w:t>
      </w:r>
      <w:r w:rsidR="00EE264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de-DE"/>
        </w:rPr>
        <w:t>nd in unserem Blog.</w:t>
      </w:r>
      <w:r w:rsidR="00AB23C6" w:rsidRPr="00122CD3">
        <w:rPr>
          <w:rFonts w:ascii="Arial Narrow" w:eastAsia="Times New Roman" w:hAnsi="Arial Narrow" w:cs="Times New Roman"/>
          <w:color w:val="00B050"/>
          <w:sz w:val="20"/>
          <w:szCs w:val="20"/>
          <w:lang w:eastAsia="de-DE"/>
        </w:rPr>
        <w:t xml:space="preserve"> </w:t>
      </w:r>
    </w:p>
    <w:p w14:paraId="6C2C421A" w14:textId="77777777" w:rsidR="00EC47B2" w:rsidRPr="00503277" w:rsidRDefault="00514A93" w:rsidP="00EC47B2">
      <w:pPr>
        <w:rPr>
          <w:rFonts w:ascii="Arial Narrow" w:hAnsi="Arial Narrow"/>
          <w:color w:val="F5A62A"/>
          <w:sz w:val="18"/>
          <w:szCs w:val="18"/>
        </w:rPr>
      </w:pPr>
      <w:r w:rsidRPr="00503277">
        <w:rPr>
          <w:noProof/>
          <w:color w:val="3F3F3F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727F3" wp14:editId="7E271CF8">
                <wp:simplePos x="0" y="0"/>
                <wp:positionH relativeFrom="page">
                  <wp:posOffset>2879387</wp:posOffset>
                </wp:positionH>
                <wp:positionV relativeFrom="page">
                  <wp:posOffset>9776298</wp:posOffset>
                </wp:positionV>
                <wp:extent cx="1432898" cy="59563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898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94BA2" w14:textId="289A80A8" w:rsidR="00247DFB" w:rsidRPr="00BB0B8A" w:rsidRDefault="00247DFB" w:rsidP="00247DFB">
                            <w:pPr>
                              <w:pStyle w:val="KeinAbsatzformat"/>
                              <w:rPr>
                                <w:rFonts w:ascii="Arial Narrow" w:hAnsi="Arial Narrow" w:cs="Interstate-LightCondensed"/>
                                <w:color w:val="191919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B0B8A">
                              <w:rPr>
                                <w:rFonts w:ascii="Arial Narrow" w:hAnsi="Arial Narrow" w:cs="Interstate-LightCondensed"/>
                                <w:color w:val="19191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Interstate-LightCondensed"/>
                                <w:color w:val="191919"/>
                                <w:sz w:val="14"/>
                                <w:szCs w:val="14"/>
                              </w:rPr>
                              <w:t>osenberger</w:t>
                            </w:r>
                            <w:r w:rsidRPr="00BB0B8A">
                              <w:rPr>
                                <w:rFonts w:ascii="Arial Narrow" w:hAnsi="Arial Narrow" w:cs="Interstate-LightCondensed"/>
                                <w:color w:val="191919"/>
                                <w:sz w:val="14"/>
                                <w:szCs w:val="14"/>
                              </w:rPr>
                              <w:t>+</w:t>
                            </w:r>
                            <w:proofErr w:type="gramStart"/>
                            <w:r w:rsidR="00A00E7D">
                              <w:rPr>
                                <w:rFonts w:ascii="Arial Narrow" w:hAnsi="Arial Narrow" w:cs="Interstate-LightCondensed"/>
                                <w:color w:val="191919"/>
                                <w:sz w:val="14"/>
                                <w:szCs w:val="14"/>
                              </w:rPr>
                              <w:t>Company</w:t>
                            </w:r>
                            <w:proofErr w:type="spellEnd"/>
                            <w:r w:rsidR="00A00E7D">
                              <w:rPr>
                                <w:rFonts w:ascii="Arial Narrow" w:hAnsi="Arial Narrow" w:cs="Interstate-LightCondensed"/>
                                <w:color w:val="1919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B0B8A">
                              <w:rPr>
                                <w:rFonts w:ascii="Arial Narrow" w:hAnsi="Arial Narrow" w:cs="Interstate-LightCondensed"/>
                                <w:color w:val="191919"/>
                                <w:sz w:val="14"/>
                                <w:szCs w:val="14"/>
                              </w:rPr>
                              <w:t xml:space="preserve"> ist</w:t>
                            </w:r>
                            <w:proofErr w:type="gramEnd"/>
                            <w:r w:rsidRPr="00BB0B8A">
                              <w:rPr>
                                <w:rFonts w:ascii="Arial Narrow" w:hAnsi="Arial Narrow" w:cs="Interstate-LightCondensed"/>
                                <w:color w:val="191919"/>
                                <w:sz w:val="14"/>
                                <w:szCs w:val="14"/>
                              </w:rPr>
                              <w:t xml:space="preserve"> Mitglied</w:t>
                            </w:r>
                          </w:p>
                          <w:p w14:paraId="357748C3" w14:textId="77777777" w:rsidR="00247DFB" w:rsidRPr="00BB0B8A" w:rsidRDefault="00247DFB" w:rsidP="00247DFB">
                            <w:pPr>
                              <w:pStyle w:val="KeinAbsatzformat"/>
                              <w:rPr>
                                <w:rFonts w:ascii="Arial Narrow" w:hAnsi="Arial Narrow" w:cs="Interstate-LightCondensed"/>
                                <w:color w:val="19191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 w:cs="Interstate-LightCondensed"/>
                                <w:color w:val="191919"/>
                                <w:sz w:val="14"/>
                                <w:szCs w:val="14"/>
                              </w:rPr>
                              <w:t>i</w:t>
                            </w:r>
                            <w:r w:rsidRPr="00BB0B8A">
                              <w:rPr>
                                <w:rFonts w:ascii="Arial Narrow" w:hAnsi="Arial Narrow" w:cs="Interstate-LightCondensed"/>
                                <w:color w:val="191919"/>
                                <w:sz w:val="14"/>
                                <w:szCs w:val="14"/>
                              </w:rPr>
                              <w:t>m Bundesverband Deutscher</w:t>
                            </w:r>
                          </w:p>
                          <w:p w14:paraId="3C2F428C" w14:textId="77777777" w:rsidR="00247DFB" w:rsidRPr="00BB0B8A" w:rsidRDefault="00247DFB" w:rsidP="00247DF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B0B8A">
                              <w:rPr>
                                <w:rFonts w:ascii="Arial Narrow" w:hAnsi="Arial Narrow" w:cs="Interstate-LightCondensed"/>
                                <w:color w:val="191919"/>
                                <w:sz w:val="14"/>
                                <w:szCs w:val="14"/>
                              </w:rPr>
                              <w:t>Unternehmensberater (BDU) e.V.</w:t>
                            </w:r>
                          </w:p>
                          <w:p w14:paraId="7C18C94D" w14:textId="77777777" w:rsidR="00247DFB" w:rsidRPr="00BB0B8A" w:rsidRDefault="00247DFB" w:rsidP="00247DFB">
                            <w:pPr>
                              <w:pStyle w:val="KeinAbsatzformat"/>
                              <w:rPr>
                                <w:rFonts w:ascii="Arial Narrow" w:hAnsi="Arial Narrow" w:cs="Interstate-LightCondensed"/>
                                <w:color w:val="191919"/>
                                <w:sz w:val="14"/>
                                <w:szCs w:val="14"/>
                              </w:rPr>
                            </w:pPr>
                          </w:p>
                          <w:p w14:paraId="5DEF8402" w14:textId="77777777" w:rsidR="00247DFB" w:rsidRDefault="00247DFB" w:rsidP="00247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27F3" id="Textfeld 21" o:spid="_x0000_s1028" type="#_x0000_t202" style="position:absolute;margin-left:226.7pt;margin-top:769.8pt;width:112.85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" filled="f" stroked="f">
                <v:textbox>
                  <w:txbxContent>
                    <w:p w14:paraId="10194BA2" w14:textId="289A80A8" w:rsidR="00247DFB" w:rsidRPr="00BB0B8A" w:rsidRDefault="00247DFB" w:rsidP="00247DFB">
                      <w:pPr>
                        <w:pStyle w:val="KeinAbsatzformat"/>
                        <w:rPr>
                          <w:rFonts w:ascii="Arial Narrow" w:hAnsi="Arial Narrow" w:cs="Interstate-LightCondensed"/>
                          <w:color w:val="191919"/>
                          <w:sz w:val="14"/>
                          <w:szCs w:val="14"/>
                        </w:rPr>
                      </w:pPr>
                      <w:proofErr w:type="spellStart"/>
                      <w:r w:rsidRPr="00BB0B8A">
                        <w:rPr>
                          <w:rFonts w:ascii="Arial Narrow" w:hAnsi="Arial Narrow" w:cs="Interstate-LightCondensed"/>
                          <w:color w:val="19191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 Narrow" w:hAnsi="Arial Narrow" w:cs="Interstate-LightCondensed"/>
                          <w:color w:val="191919"/>
                          <w:sz w:val="14"/>
                          <w:szCs w:val="14"/>
                        </w:rPr>
                        <w:t>osenberger</w:t>
                      </w:r>
                      <w:r w:rsidRPr="00BB0B8A">
                        <w:rPr>
                          <w:rFonts w:ascii="Arial Narrow" w:hAnsi="Arial Narrow" w:cs="Interstate-LightCondensed"/>
                          <w:color w:val="191919"/>
                          <w:sz w:val="14"/>
                          <w:szCs w:val="14"/>
                        </w:rPr>
                        <w:t>+</w:t>
                      </w:r>
                      <w:proofErr w:type="gramStart"/>
                      <w:r w:rsidR="00A00E7D">
                        <w:rPr>
                          <w:rFonts w:ascii="Arial Narrow" w:hAnsi="Arial Narrow" w:cs="Interstate-LightCondensed"/>
                          <w:color w:val="191919"/>
                          <w:sz w:val="14"/>
                          <w:szCs w:val="14"/>
                        </w:rPr>
                        <w:t>Company</w:t>
                      </w:r>
                      <w:proofErr w:type="spellEnd"/>
                      <w:r w:rsidR="00A00E7D">
                        <w:rPr>
                          <w:rFonts w:ascii="Arial Narrow" w:hAnsi="Arial Narrow" w:cs="Interstate-LightCondensed"/>
                          <w:color w:val="191919"/>
                          <w:sz w:val="14"/>
                          <w:szCs w:val="14"/>
                        </w:rPr>
                        <w:t xml:space="preserve"> </w:t>
                      </w:r>
                      <w:r w:rsidRPr="00BB0B8A">
                        <w:rPr>
                          <w:rFonts w:ascii="Arial Narrow" w:hAnsi="Arial Narrow" w:cs="Interstate-LightCondensed"/>
                          <w:color w:val="191919"/>
                          <w:sz w:val="14"/>
                          <w:szCs w:val="14"/>
                        </w:rPr>
                        <w:t xml:space="preserve"> ist</w:t>
                      </w:r>
                      <w:proofErr w:type="gramEnd"/>
                      <w:r w:rsidRPr="00BB0B8A">
                        <w:rPr>
                          <w:rFonts w:ascii="Arial Narrow" w:hAnsi="Arial Narrow" w:cs="Interstate-LightCondensed"/>
                          <w:color w:val="191919"/>
                          <w:sz w:val="14"/>
                          <w:szCs w:val="14"/>
                        </w:rPr>
                        <w:t xml:space="preserve"> Mitglied</w:t>
                      </w:r>
                    </w:p>
                    <w:p w14:paraId="357748C3" w14:textId="77777777" w:rsidR="00247DFB" w:rsidRPr="00BB0B8A" w:rsidRDefault="00247DFB" w:rsidP="00247DFB">
                      <w:pPr>
                        <w:pStyle w:val="KeinAbsatzformat"/>
                        <w:rPr>
                          <w:rFonts w:ascii="Arial Narrow" w:hAnsi="Arial Narrow" w:cs="Interstate-LightCondensed"/>
                          <w:color w:val="191919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 w:cs="Interstate-LightCondensed"/>
                          <w:color w:val="191919"/>
                          <w:sz w:val="14"/>
                          <w:szCs w:val="14"/>
                        </w:rPr>
                        <w:t>i</w:t>
                      </w:r>
                      <w:r w:rsidRPr="00BB0B8A">
                        <w:rPr>
                          <w:rFonts w:ascii="Arial Narrow" w:hAnsi="Arial Narrow" w:cs="Interstate-LightCondensed"/>
                          <w:color w:val="191919"/>
                          <w:sz w:val="14"/>
                          <w:szCs w:val="14"/>
                        </w:rPr>
                        <w:t>m Bundesverband Deutscher</w:t>
                      </w:r>
                    </w:p>
                    <w:p w14:paraId="3C2F428C" w14:textId="77777777" w:rsidR="00247DFB" w:rsidRPr="00BB0B8A" w:rsidRDefault="00247DFB" w:rsidP="00247DFB">
                      <w:pPr>
                        <w:rPr>
                          <w:rFonts w:ascii="Arial Narrow" w:hAnsi="Arial Narrow"/>
                        </w:rPr>
                      </w:pPr>
                      <w:r w:rsidRPr="00BB0B8A">
                        <w:rPr>
                          <w:rFonts w:ascii="Arial Narrow" w:hAnsi="Arial Narrow" w:cs="Interstate-LightCondensed"/>
                          <w:color w:val="191919"/>
                          <w:sz w:val="14"/>
                          <w:szCs w:val="14"/>
                        </w:rPr>
                        <w:t>Unternehmensberater (BDU) e.V.</w:t>
                      </w:r>
                    </w:p>
                    <w:p w14:paraId="7C18C94D" w14:textId="77777777" w:rsidR="00247DFB" w:rsidRPr="00BB0B8A" w:rsidRDefault="00247DFB" w:rsidP="00247DFB">
                      <w:pPr>
                        <w:pStyle w:val="KeinAbsatzformat"/>
                        <w:rPr>
                          <w:rFonts w:ascii="Arial Narrow" w:hAnsi="Arial Narrow" w:cs="Interstate-LightCondensed"/>
                          <w:color w:val="191919"/>
                          <w:sz w:val="14"/>
                          <w:szCs w:val="14"/>
                        </w:rPr>
                      </w:pPr>
                    </w:p>
                    <w:p w14:paraId="5DEF8402" w14:textId="77777777" w:rsidR="00247DFB" w:rsidRDefault="00247DFB" w:rsidP="00247DFB"/>
                  </w:txbxContent>
                </v:textbox>
                <w10:wrap anchorx="page" anchory="page"/>
              </v:shape>
            </w:pict>
          </mc:Fallback>
        </mc:AlternateContent>
      </w:r>
      <w:r w:rsidR="00ED3DD8" w:rsidRPr="00503277">
        <w:rPr>
          <w:noProof/>
          <w:color w:val="3F3F3F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83AE8" wp14:editId="7678A82D">
                <wp:simplePos x="0" y="0"/>
                <wp:positionH relativeFrom="page">
                  <wp:posOffset>672998</wp:posOffset>
                </wp:positionH>
                <wp:positionV relativeFrom="page">
                  <wp:posOffset>9732873</wp:posOffset>
                </wp:positionV>
                <wp:extent cx="1371600" cy="548335"/>
                <wp:effectExtent l="0" t="0" r="0" b="444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D4E3C" w14:textId="57F16F1F" w:rsidR="00ED3DD8" w:rsidRPr="00ED3DD8" w:rsidRDefault="00ED3DD8" w:rsidP="00ED3DD8">
                            <w:pPr>
                              <w:pStyle w:val="font9"/>
                              <w:spacing w:before="0" w:beforeAutospacing="0" w:after="0" w:afterAutospacing="0"/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ED3DD8"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  <w:t>Rosenberger+</w:t>
                            </w:r>
                            <w:r w:rsidR="00A00E7D"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  <w:t>Company</w:t>
                            </w:r>
                            <w:proofErr w:type="spellEnd"/>
                          </w:p>
                          <w:p w14:paraId="62EF550C" w14:textId="77777777" w:rsidR="00ED3DD8" w:rsidRPr="00ED3DD8" w:rsidRDefault="00ED3DD8" w:rsidP="00ED3DD8">
                            <w:pPr>
                              <w:pStyle w:val="font8"/>
                              <w:spacing w:before="0" w:beforeAutospacing="0" w:after="0" w:afterAutospacing="0"/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</w:pPr>
                            <w:r w:rsidRPr="00ED3DD8"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  <w:t>Parkstraße 44B</w:t>
                            </w:r>
                          </w:p>
                          <w:p w14:paraId="129E93F0" w14:textId="77777777" w:rsidR="00ED3DD8" w:rsidRPr="00ED3DD8" w:rsidRDefault="00ED3DD8" w:rsidP="00ED3DD8">
                            <w:pPr>
                              <w:pStyle w:val="font8"/>
                              <w:spacing w:before="0" w:beforeAutospacing="0" w:after="0" w:afterAutospacing="0"/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</w:pPr>
                            <w:r w:rsidRPr="00ED3DD8"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  <w:t>65191 Wiesbaden</w:t>
                            </w:r>
                          </w:p>
                          <w:p w14:paraId="689E2B36" w14:textId="77777777" w:rsidR="00247DFB" w:rsidRDefault="00247DFB" w:rsidP="00247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3AE8" id="Textfeld 20" o:spid="_x0000_s1029" type="#_x0000_t202" style="position:absolute;margin-left:53pt;margin-top:766.35pt;width:108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" filled="f" stroked="f">
                <v:textbox>
                  <w:txbxContent>
                    <w:p w14:paraId="783D4E3C" w14:textId="57F16F1F" w:rsidR="00ED3DD8" w:rsidRPr="00ED3DD8" w:rsidRDefault="00ED3DD8" w:rsidP="00ED3DD8">
                      <w:pPr>
                        <w:pStyle w:val="font9"/>
                        <w:spacing w:before="0" w:beforeAutospacing="0" w:after="0" w:afterAutospacing="0"/>
                        <w:rPr>
                          <w:rFonts w:ascii="Arial Narrow" w:hAnsi="Arial Narrow" w:cs="Arial"/>
                          <w:sz w:val="15"/>
                          <w:szCs w:val="15"/>
                        </w:rPr>
                      </w:pPr>
                      <w:proofErr w:type="spellStart"/>
                      <w:r w:rsidRPr="00ED3DD8">
                        <w:rPr>
                          <w:rFonts w:ascii="Arial Narrow" w:hAnsi="Arial Narrow" w:cs="Arial"/>
                          <w:sz w:val="15"/>
                          <w:szCs w:val="15"/>
                        </w:rPr>
                        <w:t>Rosenberger+</w:t>
                      </w:r>
                      <w:r w:rsidR="00A00E7D">
                        <w:rPr>
                          <w:rFonts w:ascii="Arial Narrow" w:hAnsi="Arial Narrow" w:cs="Arial"/>
                          <w:sz w:val="15"/>
                          <w:szCs w:val="15"/>
                        </w:rPr>
                        <w:t>Company</w:t>
                      </w:r>
                      <w:proofErr w:type="spellEnd"/>
                    </w:p>
                    <w:p w14:paraId="62EF550C" w14:textId="77777777" w:rsidR="00ED3DD8" w:rsidRPr="00ED3DD8" w:rsidRDefault="00ED3DD8" w:rsidP="00ED3DD8">
                      <w:pPr>
                        <w:pStyle w:val="font8"/>
                        <w:spacing w:before="0" w:beforeAutospacing="0" w:after="0" w:afterAutospacing="0"/>
                        <w:rPr>
                          <w:rFonts w:ascii="Arial Narrow" w:hAnsi="Arial Narrow" w:cs="Arial"/>
                          <w:sz w:val="15"/>
                          <w:szCs w:val="15"/>
                        </w:rPr>
                      </w:pPr>
                      <w:r w:rsidRPr="00ED3DD8">
                        <w:rPr>
                          <w:rFonts w:ascii="Arial Narrow" w:hAnsi="Arial Narrow" w:cs="Arial"/>
                          <w:sz w:val="15"/>
                          <w:szCs w:val="15"/>
                        </w:rPr>
                        <w:t>Parkstraße 44B</w:t>
                      </w:r>
                    </w:p>
                    <w:p w14:paraId="129E93F0" w14:textId="77777777" w:rsidR="00ED3DD8" w:rsidRPr="00ED3DD8" w:rsidRDefault="00ED3DD8" w:rsidP="00ED3DD8">
                      <w:pPr>
                        <w:pStyle w:val="font8"/>
                        <w:spacing w:before="0" w:beforeAutospacing="0" w:after="0" w:afterAutospacing="0"/>
                        <w:rPr>
                          <w:rFonts w:ascii="Arial Narrow" w:hAnsi="Arial Narrow" w:cs="Arial"/>
                          <w:sz w:val="15"/>
                          <w:szCs w:val="15"/>
                        </w:rPr>
                      </w:pPr>
                      <w:r w:rsidRPr="00ED3DD8">
                        <w:rPr>
                          <w:rFonts w:ascii="Arial Narrow" w:hAnsi="Arial Narrow" w:cs="Arial"/>
                          <w:sz w:val="15"/>
                          <w:szCs w:val="15"/>
                        </w:rPr>
                        <w:t>65191 Wiesbaden</w:t>
                      </w:r>
                    </w:p>
                    <w:p w14:paraId="689E2B36" w14:textId="77777777" w:rsidR="00247DFB" w:rsidRDefault="00247DFB" w:rsidP="00247DFB"/>
                  </w:txbxContent>
                </v:textbox>
                <w10:wrap anchorx="page" anchory="page"/>
              </v:shape>
            </w:pict>
          </mc:Fallback>
        </mc:AlternateContent>
      </w:r>
      <w:r w:rsidR="00ED3DD8" w:rsidRPr="00503277">
        <w:rPr>
          <w:noProof/>
          <w:color w:val="3F3F3F"/>
          <w:lang w:eastAsia="de-DE"/>
        </w:rPr>
        <w:t xml:space="preserve"> </w:t>
      </w:r>
    </w:p>
    <w:p w14:paraId="1E2C16EE" w14:textId="78F0D348" w:rsidR="004C2C8E" w:rsidRPr="00023029" w:rsidRDefault="004C2C8E">
      <w:pPr>
        <w:rPr>
          <w:sz w:val="20"/>
          <w:szCs w:val="20"/>
        </w:rPr>
      </w:pPr>
    </w:p>
    <w:sectPr w:rsidR="004C2C8E" w:rsidRPr="00023029" w:rsidSect="007067AD">
      <w:headerReference w:type="default" r:id="rId9"/>
      <w:pgSz w:w="11906" w:h="16838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84DB5" w14:textId="77777777" w:rsidR="00116D5A" w:rsidRDefault="00116D5A" w:rsidP="00337D21">
      <w:pPr>
        <w:spacing w:after="0" w:line="240" w:lineRule="auto"/>
      </w:pPr>
      <w:r>
        <w:separator/>
      </w:r>
    </w:p>
  </w:endnote>
  <w:endnote w:type="continuationSeparator" w:id="0">
    <w:p w14:paraId="378E65C1" w14:textId="77777777" w:rsidR="00116D5A" w:rsidRDefault="00116D5A" w:rsidP="0033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terstate-LightCondensed">
    <w:altName w:val="Franklin Gothic Medium Cond"/>
    <w:panose1 w:val="02000606050000020004"/>
    <w:charset w:val="00"/>
    <w:family w:val="auto"/>
    <w:pitch w:val="variable"/>
    <w:sig w:usb0="00000003" w:usb1="00000040" w:usb2="00000000" w:usb3="00000000" w:csb0="00000001" w:csb1="00000000"/>
  </w:font>
  <w:font w:name="Interstate-RegularCondensed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Interstate-BoldCondensed">
    <w:panose1 w:val="0200080603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C0EED" w14:textId="77777777" w:rsidR="00116D5A" w:rsidRDefault="00116D5A" w:rsidP="00337D21">
      <w:pPr>
        <w:spacing w:after="0" w:line="240" w:lineRule="auto"/>
      </w:pPr>
      <w:r>
        <w:separator/>
      </w:r>
    </w:p>
  </w:footnote>
  <w:footnote w:type="continuationSeparator" w:id="0">
    <w:p w14:paraId="6E4C868C" w14:textId="77777777" w:rsidR="00116D5A" w:rsidRDefault="00116D5A" w:rsidP="0033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1116B" w14:textId="713E0A8F" w:rsidR="008505C8" w:rsidRDefault="00A00E7D" w:rsidP="008505C8">
    <w:pPr>
      <w:pStyle w:val="Kopfzeile"/>
    </w:pPr>
    <w:r w:rsidRPr="00A00E7D">
      <w:rPr>
        <w:noProof/>
      </w:rPr>
      <w:drawing>
        <wp:anchor distT="0" distB="0" distL="114300" distR="114300" simplePos="0" relativeHeight="251662336" behindDoc="0" locked="0" layoutInCell="1" allowOverlap="1" wp14:anchorId="69841E50" wp14:editId="0B19040C">
          <wp:simplePos x="0" y="0"/>
          <wp:positionH relativeFrom="page">
            <wp:posOffset>5361305</wp:posOffset>
          </wp:positionH>
          <wp:positionV relativeFrom="page">
            <wp:posOffset>255905</wp:posOffset>
          </wp:positionV>
          <wp:extent cx="1929600" cy="648000"/>
          <wp:effectExtent l="0" t="0" r="1270" b="1270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DFB">
      <w:tab/>
    </w:r>
  </w:p>
  <w:p w14:paraId="037619E8" w14:textId="77777777" w:rsidR="008505C8" w:rsidRDefault="008505C8" w:rsidP="008505C8">
    <w:pPr>
      <w:pStyle w:val="Kopfzeile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C7EE0" wp14:editId="2A2C4A6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25400"/>
              <wp:wrapNone/>
              <wp:docPr id="23" name="Gerade Verbindung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325484" id="Gerade Verbindung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31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" strokecolor="black [3213]" strokeweight=".25pt">
              <w10:wrap anchorx="page" anchory="page"/>
            </v:line>
          </w:pict>
        </mc:Fallback>
      </mc:AlternateContent>
    </w:r>
  </w:p>
  <w:p w14:paraId="64CC7933" w14:textId="77777777" w:rsidR="008505C8" w:rsidRDefault="008505C8" w:rsidP="008505C8">
    <w:pPr>
      <w:pStyle w:val="Kopfzeile"/>
    </w:pPr>
    <w:r w:rsidRPr="00306898">
      <w:rPr>
        <w:rFonts w:ascii="Arial Narrow" w:hAnsi="Arial Narrow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2EB147" wp14:editId="1A53A732">
              <wp:simplePos x="0" y="0"/>
              <wp:positionH relativeFrom="page">
                <wp:posOffset>4535805</wp:posOffset>
              </wp:positionH>
              <wp:positionV relativeFrom="page">
                <wp:posOffset>738505</wp:posOffset>
              </wp:positionV>
              <wp:extent cx="2858135" cy="23368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81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D53910" w14:textId="77777777" w:rsidR="008505C8" w:rsidRDefault="008505C8"/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EB14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margin-left:357.15pt;margin-top:58.15pt;width:225.0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" filled="f" stroked="f">
              <v:textbox inset="0">
                <w:txbxContent>
                  <w:p w14:paraId="4AD53910" w14:textId="77777777" w:rsidR="008505C8" w:rsidRDefault="008505C8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41D7B3" wp14:editId="76FCA826">
              <wp:simplePos x="0" y="0"/>
              <wp:positionH relativeFrom="page">
                <wp:posOffset>180340</wp:posOffset>
              </wp:positionH>
              <wp:positionV relativeFrom="page">
                <wp:posOffset>5342890</wp:posOffset>
              </wp:positionV>
              <wp:extent cx="108000" cy="0"/>
              <wp:effectExtent l="0" t="0" r="19050" b="25400"/>
              <wp:wrapNone/>
              <wp:docPr id="24" name="Gerade Verbindung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1E23491" id="Gerade Verbindung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0.7pt" to="22.7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" strokecolor="black [3213]" strokeweight=".25pt">
              <w10:wrap anchorx="page" anchory="page"/>
            </v:line>
          </w:pict>
        </mc:Fallback>
      </mc:AlternateContent>
    </w:r>
  </w:p>
  <w:p w14:paraId="135281E8" w14:textId="77777777" w:rsidR="00F514F4" w:rsidRPr="008505C8" w:rsidRDefault="00F514F4" w:rsidP="008505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48EA"/>
    <w:multiLevelType w:val="multilevel"/>
    <w:tmpl w:val="E546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67333"/>
    <w:multiLevelType w:val="hybridMultilevel"/>
    <w:tmpl w:val="9BFA4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B1334"/>
    <w:multiLevelType w:val="multilevel"/>
    <w:tmpl w:val="E818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D21"/>
    <w:rsid w:val="00023029"/>
    <w:rsid w:val="00065F4F"/>
    <w:rsid w:val="000963E9"/>
    <w:rsid w:val="000B2E72"/>
    <w:rsid w:val="000D2E46"/>
    <w:rsid w:val="00116D5A"/>
    <w:rsid w:val="00120CD4"/>
    <w:rsid w:val="00122CD3"/>
    <w:rsid w:val="00144792"/>
    <w:rsid w:val="00151193"/>
    <w:rsid w:val="001B29B6"/>
    <w:rsid w:val="001C2EF9"/>
    <w:rsid w:val="001D3163"/>
    <w:rsid w:val="001E3382"/>
    <w:rsid w:val="001E379B"/>
    <w:rsid w:val="00216EAE"/>
    <w:rsid w:val="00247DFB"/>
    <w:rsid w:val="00255B2E"/>
    <w:rsid w:val="002A4048"/>
    <w:rsid w:val="002D0977"/>
    <w:rsid w:val="002F053F"/>
    <w:rsid w:val="00327986"/>
    <w:rsid w:val="00337D21"/>
    <w:rsid w:val="00346F1E"/>
    <w:rsid w:val="00385F85"/>
    <w:rsid w:val="003A1CA9"/>
    <w:rsid w:val="003A4725"/>
    <w:rsid w:val="003B6B54"/>
    <w:rsid w:val="003E0517"/>
    <w:rsid w:val="003F0041"/>
    <w:rsid w:val="003F45B8"/>
    <w:rsid w:val="0040642F"/>
    <w:rsid w:val="004259E5"/>
    <w:rsid w:val="00466F1C"/>
    <w:rsid w:val="004759A7"/>
    <w:rsid w:val="00476157"/>
    <w:rsid w:val="004C2C8E"/>
    <w:rsid w:val="004E265E"/>
    <w:rsid w:val="00504944"/>
    <w:rsid w:val="00514A93"/>
    <w:rsid w:val="005B784D"/>
    <w:rsid w:val="005B78B0"/>
    <w:rsid w:val="005C12C5"/>
    <w:rsid w:val="005D20FF"/>
    <w:rsid w:val="005E692D"/>
    <w:rsid w:val="00647A9A"/>
    <w:rsid w:val="006B3272"/>
    <w:rsid w:val="006E499C"/>
    <w:rsid w:val="006F277B"/>
    <w:rsid w:val="007067AD"/>
    <w:rsid w:val="00737C95"/>
    <w:rsid w:val="0074493F"/>
    <w:rsid w:val="007F3BB9"/>
    <w:rsid w:val="007F63F5"/>
    <w:rsid w:val="008505C8"/>
    <w:rsid w:val="008A750F"/>
    <w:rsid w:val="008E2341"/>
    <w:rsid w:val="008F1045"/>
    <w:rsid w:val="009141D9"/>
    <w:rsid w:val="00960EA8"/>
    <w:rsid w:val="00963345"/>
    <w:rsid w:val="00965BE3"/>
    <w:rsid w:val="009B029C"/>
    <w:rsid w:val="009C1B91"/>
    <w:rsid w:val="009D7B11"/>
    <w:rsid w:val="009E56D5"/>
    <w:rsid w:val="00A00E7D"/>
    <w:rsid w:val="00A0723A"/>
    <w:rsid w:val="00A10D75"/>
    <w:rsid w:val="00A3403E"/>
    <w:rsid w:val="00A36DBE"/>
    <w:rsid w:val="00A5536F"/>
    <w:rsid w:val="00A77032"/>
    <w:rsid w:val="00AB23C6"/>
    <w:rsid w:val="00AB5F6B"/>
    <w:rsid w:val="00AC014C"/>
    <w:rsid w:val="00AE4FAF"/>
    <w:rsid w:val="00B63CF6"/>
    <w:rsid w:val="00B671B8"/>
    <w:rsid w:val="00BC3481"/>
    <w:rsid w:val="00C214ED"/>
    <w:rsid w:val="00C378F3"/>
    <w:rsid w:val="00C43C4E"/>
    <w:rsid w:val="00C479B8"/>
    <w:rsid w:val="00C651D1"/>
    <w:rsid w:val="00C77BD2"/>
    <w:rsid w:val="00CD038A"/>
    <w:rsid w:val="00CE64F9"/>
    <w:rsid w:val="00CE70EF"/>
    <w:rsid w:val="00D15FC4"/>
    <w:rsid w:val="00D23779"/>
    <w:rsid w:val="00D93F37"/>
    <w:rsid w:val="00D954D9"/>
    <w:rsid w:val="00E16B45"/>
    <w:rsid w:val="00E255A5"/>
    <w:rsid w:val="00E262A4"/>
    <w:rsid w:val="00E26FBF"/>
    <w:rsid w:val="00E43158"/>
    <w:rsid w:val="00E452F8"/>
    <w:rsid w:val="00E8546E"/>
    <w:rsid w:val="00E87754"/>
    <w:rsid w:val="00EA6D96"/>
    <w:rsid w:val="00EB23BC"/>
    <w:rsid w:val="00EC47B2"/>
    <w:rsid w:val="00ED3DD8"/>
    <w:rsid w:val="00EE2644"/>
    <w:rsid w:val="00EF5399"/>
    <w:rsid w:val="00EF568C"/>
    <w:rsid w:val="00F02A19"/>
    <w:rsid w:val="00F109A2"/>
    <w:rsid w:val="00F514F4"/>
    <w:rsid w:val="00F94959"/>
    <w:rsid w:val="00FC2C74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F4D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F0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D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3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D21"/>
  </w:style>
  <w:style w:type="paragraph" w:styleId="Fuzeile">
    <w:name w:val="footer"/>
    <w:basedOn w:val="Standard"/>
    <w:link w:val="FuzeileZchn"/>
    <w:uiPriority w:val="99"/>
    <w:unhideWhenUsed/>
    <w:rsid w:val="0033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D21"/>
  </w:style>
  <w:style w:type="paragraph" w:customStyle="1" w:styleId="KeinAbsatzformat">
    <w:name w:val="[Kein Absatzformat]"/>
    <w:rsid w:val="008505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505C8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247DF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font9">
    <w:name w:val="font_9"/>
    <w:basedOn w:val="Standard"/>
    <w:rsid w:val="00ED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nt8">
    <w:name w:val="font_8"/>
    <w:basedOn w:val="Standard"/>
    <w:rsid w:val="00ED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004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color25">
    <w:name w:val="color_25"/>
    <w:basedOn w:val="Absatz-Standardschriftart"/>
    <w:rsid w:val="003F0041"/>
  </w:style>
  <w:style w:type="character" w:styleId="BesuchterLink">
    <w:name w:val="FollowedHyperlink"/>
    <w:basedOn w:val="Absatz-Standardschriftart"/>
    <w:uiPriority w:val="99"/>
    <w:semiHidden/>
    <w:unhideWhenUsed/>
    <w:rsid w:val="00A00E7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EC4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0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6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0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4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3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43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1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8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056871">
      <w:bodyDiv w:val="1"/>
      <w:marLeft w:val="0"/>
      <w:marRight w:val="0"/>
      <w:marTop w:val="3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191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07271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berger-compan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lauer@rosenberger-compan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Sperti</dc:creator>
  <cp:lastModifiedBy>Office2016S0059</cp:lastModifiedBy>
  <cp:revision>2</cp:revision>
  <cp:lastPrinted>2019-01-29T08:49:00Z</cp:lastPrinted>
  <dcterms:created xsi:type="dcterms:W3CDTF">2020-09-02T09:56:00Z</dcterms:created>
  <dcterms:modified xsi:type="dcterms:W3CDTF">2020-09-02T09:56:00Z</dcterms:modified>
</cp:coreProperties>
</file>